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9103FD" w14:textId="77777777" w:rsidR="00FD49EB" w:rsidRDefault="00FD49EB" w:rsidP="00FD49EB">
      <w:pP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r w:rsidRPr="00335790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ΘΕΜΑ 2</w:t>
      </w:r>
    </w:p>
    <w:p w14:paraId="3461D779" w14:textId="679D64BC" w:rsidR="00066E36" w:rsidRPr="00705D47" w:rsidRDefault="00E66B59" w:rsidP="00705D47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2.</w:t>
      </w:r>
      <w:r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1</w:t>
      </w:r>
      <w:r w:rsid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. </w:t>
      </w:r>
      <w:r w:rsidR="0034081E" w:rsidRPr="0034081E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Οι σύγχρονες </w:t>
      </w:r>
      <w:r w:rsidR="0066310F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στρατηγικές λήψης αντιγράφων ασφαλείας είναι αυτές</w:t>
      </w:r>
      <w:r w:rsidR="00A60619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της λήψης εικόνων των δίσκων (</w:t>
      </w:r>
      <w:proofErr w:type="spellStart"/>
      <w:r w:rsidR="00A60619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disk</w:t>
      </w:r>
      <w:proofErr w:type="spellEnd"/>
      <w:r w:rsidR="00A60619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proofErr w:type="spellStart"/>
      <w:r w:rsidR="00A60619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image</w:t>
      </w:r>
      <w:proofErr w:type="spellEnd"/>
      <w:r w:rsidR="00A60619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)</w:t>
      </w:r>
      <w:r w:rsidR="0066310F" w:rsidRP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από ένα υπολογιστικό σύστημα</w:t>
      </w:r>
      <w:r w:rsidR="0034081E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. </w:t>
      </w:r>
      <w:r w:rsidR="0071741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Αντιστοιχίστε</w:t>
      </w:r>
      <w:r w:rsid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A60619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τις</w:t>
      </w:r>
      <w:r w:rsid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στρατηγικές αυτές </w:t>
      </w:r>
      <w:r w:rsidR="00A60619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από την στήλη Α</w:t>
      </w:r>
      <w:r w:rsidR="000826C5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,</w:t>
      </w:r>
      <w:r w:rsidR="0071741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CA2A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με</w:t>
      </w:r>
      <w:r w:rsidR="00A60619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τα πλεονεκτήματα που </w:t>
      </w:r>
      <w:r w:rsid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παρέχουν</w:t>
      </w:r>
      <w:r w:rsidR="00206AB3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στο σύστημα </w:t>
      </w:r>
      <w:r w:rsidR="0066310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960B5B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από την</w:t>
      </w:r>
      <w:r w:rsidR="00066E36" w:rsidRP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στήλη Β</w:t>
      </w:r>
      <w:r w:rsid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.</w:t>
      </w:r>
      <w:r w:rsidR="00066E36" w:rsidRPr="00066E3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bookmarkStart w:id="0" w:name="_GoBack"/>
      <w:bookmarkEnd w:id="0"/>
    </w:p>
    <w:tbl>
      <w:tblPr>
        <w:tblW w:w="94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1"/>
        <w:gridCol w:w="5670"/>
      </w:tblGrid>
      <w:tr w:rsidR="00583C9C" w:rsidRPr="004266EA" w14:paraId="0137D19E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D2BAE6C" w14:textId="77777777" w:rsidR="00583C9C" w:rsidRPr="00CA2A36" w:rsidRDefault="00960B5B" w:rsidP="0066310F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>Α.</w:t>
            </w:r>
            <w:r w:rsidR="008F29E7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Σύγχρονες</w:t>
            </w: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66310F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>Στρατηγικές</w:t>
            </w:r>
            <w:r w:rsidR="008F29E7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λήψης αντιγράφων ασφαλείας</w:t>
            </w: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4EE71DB" w14:textId="77777777" w:rsidR="00583C9C" w:rsidRPr="004266EA" w:rsidRDefault="00960B5B" w:rsidP="0066310F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Β. </w:t>
            </w:r>
            <w:r w:rsidR="0066310F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>Πλεονεκτήματα</w:t>
            </w:r>
            <w:r w:rsidR="00206AB3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που παρέχουν </w:t>
            </w:r>
          </w:p>
        </w:tc>
      </w:tr>
      <w:tr w:rsidR="00583C9C" w:rsidRPr="004266EA" w14:paraId="7007FCBA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3C6FA3" w14:textId="77777777" w:rsidR="00583C9C" w:rsidRPr="009E111F" w:rsidRDefault="00583C9C" w:rsidP="009E111F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alibri" w:hAnsi="Calibri" w:cs="Calibri"/>
              </w:rPr>
            </w:pPr>
            <w:r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 xml:space="preserve">Α1. </w:t>
            </w:r>
            <w:r w:rsidR="00960B5B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="009E111F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val="en-US" w:eastAsia="el-GR"/>
              </w:rPr>
              <w:t>X</w:t>
            </w:r>
            <w:r w:rsidR="0066310F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>ρήση Εικονικοποιημένων Διακομιστών (Server Virtualization)</w:t>
            </w:r>
            <w:r w:rsidR="009E111F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A4A7D52" w14:textId="77777777" w:rsidR="00583C9C" w:rsidRPr="00CA2A36" w:rsidRDefault="00960B5B" w:rsidP="6F6CA287">
            <w:pPr>
              <w:rPr>
                <w:rFonts w:ascii="Calibri" w:hAnsi="Calibri" w:cs="Calibri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Β</w:t>
            </w:r>
            <w:r w:rsidR="00583C9C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1. </w:t>
            </w:r>
            <w:r w:rsidR="000B13D4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μεγάλος αποθηκευτικός χώρος με χαμηλό κόστος</w:t>
            </w:r>
          </w:p>
        </w:tc>
      </w:tr>
      <w:tr w:rsidR="00583C9C" w:rsidRPr="004266EA" w14:paraId="10653055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2B512E8" w14:textId="77777777" w:rsidR="00583C9C" w:rsidRPr="00960B5B" w:rsidRDefault="00960B5B" w:rsidP="6F6CA287">
            <w:pPr>
              <w:jc w:val="left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 xml:space="preserve">Α2.  </w:t>
            </w:r>
            <w:r w:rsidR="008F29E7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>Αποθήκευση</w:t>
            </w:r>
            <w:r w:rsidR="0066310F" w:rsidRPr="6F6CA287">
              <w:rPr>
                <w:rFonts w:asciiTheme="minorHAnsi" w:eastAsia="Times New Roman" w:hAnsiTheme="minorHAnsi" w:cs="Arial"/>
                <w:color w:val="000000" w:themeColor="text1"/>
                <w:sz w:val="24"/>
                <w:szCs w:val="24"/>
                <w:lang w:eastAsia="el-GR"/>
              </w:rPr>
              <w:t xml:space="preserve"> στο Νέφος (Cloud Storage)</w:t>
            </w: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39DF288" w14:textId="77777777" w:rsidR="00583C9C" w:rsidRPr="00962DD0" w:rsidRDefault="00960B5B" w:rsidP="6F6CA287">
            <w:pPr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Β</w:t>
            </w:r>
            <w:r w:rsidR="000826C5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2. </w:t>
            </w:r>
            <w:r w:rsidR="000B13D4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εύκολη μεταφορά</w:t>
            </w:r>
            <w:r w:rsidR="000B13D4" w:rsidRPr="6F6CA287">
              <w:t xml:space="preserve"> </w:t>
            </w:r>
          </w:p>
        </w:tc>
      </w:tr>
      <w:tr w:rsidR="00583C9C" w:rsidRPr="004266EA" w14:paraId="57EE3607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CF2D8B6" w14:textId="77777777" w:rsidR="00583C9C" w:rsidRPr="00962DD0" w:rsidRDefault="00583C9C" w:rsidP="6F6CA287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E1EF84" w14:textId="77777777" w:rsidR="00583C9C" w:rsidRPr="00CA2A36" w:rsidRDefault="00960B5B" w:rsidP="6F6CA287">
            <w:pPr>
              <w:rPr>
                <w:rFonts w:ascii="Calibri" w:hAnsi="Calibri" w:cs="Calibri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Β</w:t>
            </w:r>
            <w:r w:rsidR="00CA2A36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3. </w:t>
            </w:r>
            <w:r w:rsidR="000B13D4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μπορεί να συνεχίσει την λειτουργία του σχεδόν άμεσα, εάν προκύψει hardware πρόβλημα.</w:t>
            </w:r>
          </w:p>
        </w:tc>
      </w:tr>
      <w:tr w:rsidR="00583C9C" w:rsidRPr="004266EA" w14:paraId="17C59E52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FB78278" w14:textId="77777777" w:rsidR="00583C9C" w:rsidRPr="00962DD0" w:rsidRDefault="00583C9C" w:rsidP="6F6CA287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C25C0BF" w14:textId="77777777" w:rsidR="00583C9C" w:rsidRPr="00962DD0" w:rsidRDefault="000B13D4" w:rsidP="6F6CA287">
            <w:pPr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Β4.αυτοματοποιείται η διαδικασία Αντιγράφων Ασφαλείας</w:t>
            </w:r>
          </w:p>
        </w:tc>
      </w:tr>
      <w:tr w:rsidR="00583C9C" w:rsidRPr="004266EA" w14:paraId="148351EB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FC39945" w14:textId="77777777" w:rsidR="00583C9C" w:rsidRPr="002108E6" w:rsidRDefault="00583C9C" w:rsidP="00D83A86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F41D75" w14:textId="77777777" w:rsidR="00583C9C" w:rsidRPr="00962DD0" w:rsidRDefault="006809E5" w:rsidP="6F6CA287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Β5. </w:t>
            </w:r>
            <w:r w:rsidR="000B13D4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μειώνει την ανάγκη ύπαρξης διαφορετικών χώρων για την αποθήκευση των Αντιγράφων Ασφαλείας.</w:t>
            </w:r>
          </w:p>
        </w:tc>
      </w:tr>
      <w:tr w:rsidR="00583C9C" w:rsidRPr="004266EA" w14:paraId="26FC29BB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562CB0E" w14:textId="77777777" w:rsidR="00583C9C" w:rsidRPr="002108E6" w:rsidRDefault="00583C9C" w:rsidP="00960B5B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82A47BD" w14:textId="77777777" w:rsidR="00583C9C" w:rsidRPr="00962DD0" w:rsidRDefault="0098232B" w:rsidP="6F6CA287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Β6. </w:t>
            </w:r>
            <w:r w:rsidR="0021144F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βοηθά</w:t>
            </w:r>
            <w:r w:rsidR="009A311B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 στο να επιτευχθεί γρηγορότερα διαθεσιμότητα του συστήματος</w:t>
            </w:r>
          </w:p>
        </w:tc>
      </w:tr>
      <w:tr w:rsidR="00106091" w:rsidRPr="004266EA" w14:paraId="14A54533" w14:textId="77777777" w:rsidTr="6F6CA287">
        <w:tc>
          <w:tcPr>
            <w:tcW w:w="37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CE0A41" w14:textId="77777777" w:rsidR="00106091" w:rsidRPr="002108E6" w:rsidRDefault="00106091" w:rsidP="00960B5B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74A6874" w14:textId="77777777" w:rsidR="00106091" w:rsidRDefault="00106091" w:rsidP="6F6CA287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 xml:space="preserve">Β7. </w:t>
            </w:r>
            <w:r w:rsidR="000B13D4" w:rsidRPr="6F6CA287"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  <w:t>μειώνεται η ανάγκη Υλικού (Hardware) και χώρου τοποθέτησής τους</w:t>
            </w:r>
          </w:p>
        </w:tc>
      </w:tr>
    </w:tbl>
    <w:p w14:paraId="396E07E8" w14:textId="77777777" w:rsidR="00583C9C" w:rsidRPr="00F90230" w:rsidRDefault="00583C9C" w:rsidP="00583C9C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Να </w:t>
      </w:r>
      <w:r w:rsidR="00402201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σημειώσετε στο γραπτό 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σας τον κωδικό της στήλης </w:t>
      </w:r>
      <w:r w:rsidR="00DD182E">
        <w:rPr>
          <w:rFonts w:asciiTheme="minorHAnsi" w:eastAsia="Times New Roman" w:hAnsiTheme="minorHAnsi" w:cs="Arial"/>
          <w:b/>
          <w:color w:val="000000"/>
          <w:sz w:val="24"/>
          <w:szCs w:val="24"/>
          <w:lang w:eastAsia="el-GR"/>
        </w:rPr>
        <w:t>Α</w:t>
      </w:r>
      <w:r w:rsidR="0066310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el-GR"/>
        </w:rPr>
        <w:t xml:space="preserve"> </w:t>
      </w:r>
      <w:r w:rsidR="0098232B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και δίπλα τον κωδικό της στήλης </w:t>
      </w:r>
      <w:r w:rsidR="00052B00" w:rsidRPr="000B13D4">
        <w:rPr>
          <w:rFonts w:asciiTheme="minorHAnsi" w:eastAsia="Times New Roman" w:hAnsiTheme="minorHAnsi" w:cs="Arial"/>
          <w:b/>
          <w:color w:val="000000"/>
          <w:sz w:val="24"/>
          <w:szCs w:val="24"/>
          <w:lang w:val="en-US" w:eastAsia="el-GR"/>
        </w:rPr>
        <w:t>B</w:t>
      </w:r>
      <w:r w:rsidR="0098232B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που αντιστοιχεί.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Διευκρινίζεται ότι 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>σε κάποιες από τις επιλογές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της στήλης </w:t>
      </w:r>
      <w:r w:rsidR="00B661AD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Α</w:t>
      </w:r>
      <w:r w:rsidR="0098232B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μπορεί να </w:t>
      </w:r>
      <w:r w:rsidR="009A311B">
        <w:rPr>
          <w:rFonts w:asciiTheme="minorHAnsi" w:eastAsia="Times New Roman" w:hAnsiTheme="minorHAnsi" w:cs="Arial"/>
          <w:sz w:val="24"/>
          <w:szCs w:val="24"/>
          <w:lang w:eastAsia="el-GR"/>
        </w:rPr>
        <w:t>αντιστοιχούν περισσότερες από μια</w:t>
      </w:r>
      <w:r w:rsidR="000B13D4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από τις 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επιλογές της στήλης </w:t>
      </w:r>
      <w:r w:rsidR="00B661AD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 xml:space="preserve">Β </w:t>
      </w:r>
      <w:r w:rsidR="00B661AD" w:rsidRPr="00B661AD">
        <w:rPr>
          <w:rFonts w:asciiTheme="minorHAnsi" w:eastAsia="Times New Roman" w:hAnsiTheme="minorHAnsi" w:cs="Arial"/>
          <w:sz w:val="24"/>
          <w:szCs w:val="24"/>
          <w:lang w:eastAsia="el-GR"/>
        </w:rPr>
        <w:t>ή και το αντίστροφο</w:t>
      </w:r>
      <w:r w:rsidR="00052B00" w:rsidRPr="00052B00">
        <w:rPr>
          <w:rFonts w:asciiTheme="minorHAnsi" w:eastAsia="Times New Roman" w:hAnsiTheme="minorHAnsi" w:cs="Arial"/>
          <w:sz w:val="24"/>
          <w:szCs w:val="24"/>
          <w:lang w:eastAsia="el-GR"/>
        </w:rPr>
        <w:t>.</w:t>
      </w:r>
    </w:p>
    <w:p w14:paraId="3A1CDD22" w14:textId="77777777" w:rsidR="00E66B59" w:rsidRPr="00EC77B1" w:rsidRDefault="00583C9C" w:rsidP="00EC77B1">
      <w:pPr>
        <w:ind w:left="6481"/>
        <w:jc w:val="righ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 Μονάδες  </w:t>
      </w:r>
      <w:r w:rsidR="00E563DB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1</w:t>
      </w:r>
      <w:r w:rsidR="00CD7784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6</w:t>
      </w:r>
    </w:p>
    <w:p w14:paraId="60C7C96E" w14:textId="77777777" w:rsidR="009E111F" w:rsidRDefault="00614B51" w:rsidP="0038601D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 w:rsidRPr="00614B51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 xml:space="preserve">2.2. </w:t>
      </w:r>
      <w:r w:rsid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Έστω 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>πως</w:t>
      </w:r>
      <w:r w:rsid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το Σαββατοκύριακο </w:t>
      </w:r>
      <w:r w:rsidR="009E111F">
        <w:rPr>
          <w:rFonts w:asciiTheme="minorHAnsi" w:eastAsia="Times New Roman" w:hAnsiTheme="minorHAnsi" w:cs="Arial"/>
          <w:sz w:val="24"/>
          <w:szCs w:val="24"/>
          <w:lang w:eastAsia="el-GR"/>
        </w:rPr>
        <w:t>σ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>ε κάποιο υπολογιστικό σύστημα</w:t>
      </w:r>
      <w:r w:rsid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γίνεται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το πλήρες αντίγραφο ασφαλείας</w:t>
      </w:r>
      <w:r w:rsid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>(</w:t>
      </w:r>
      <w:r w:rsidR="009E111F">
        <w:rPr>
          <w:rFonts w:asciiTheme="minorHAnsi" w:eastAsia="Times New Roman" w:hAnsiTheme="minorHAnsi" w:cs="Arial"/>
          <w:sz w:val="24"/>
          <w:szCs w:val="24"/>
          <w:lang w:val="en-US" w:eastAsia="el-GR"/>
        </w:rPr>
        <w:t>full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9E111F">
        <w:rPr>
          <w:rFonts w:asciiTheme="minorHAnsi" w:eastAsia="Times New Roman" w:hAnsiTheme="minorHAnsi" w:cs="Arial"/>
          <w:sz w:val="24"/>
          <w:szCs w:val="24"/>
          <w:lang w:val="en-US" w:eastAsia="el-GR"/>
        </w:rPr>
        <w:t>Backup</w:t>
      </w:r>
      <w:r w:rsidR="009E111F"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). </w:t>
      </w:r>
    </w:p>
    <w:p w14:paraId="1375DCDB" w14:textId="77777777" w:rsidR="009E111F" w:rsidRDefault="009E111F" w:rsidP="0038601D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lastRenderedPageBreak/>
        <w:t>Την Δ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ευτέρα τροποποιήθηκε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το αρχείο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Α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, την 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Τετάρτη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το αρχείο Β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και</w:t>
      </w:r>
      <w:r w:rsidR="008F29E7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το</w:t>
      </w:r>
      <w:r w:rsidR="00DD182E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αρχείο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Γ</w:t>
      </w:r>
      <w:r w:rsidR="00DD182E">
        <w:rPr>
          <w:rFonts w:asciiTheme="minorHAnsi" w:eastAsia="Times New Roman" w:hAnsiTheme="minorHAnsi" w:cs="Arial"/>
          <w:sz w:val="24"/>
          <w:szCs w:val="24"/>
          <w:lang w:eastAsia="el-GR"/>
        </w:rPr>
        <w:t>,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ενώ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την 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Πέμπτη, πάλι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το αρχείο </w:t>
      </w:r>
      <w:r w:rsidR="00DD182E">
        <w:rPr>
          <w:rFonts w:asciiTheme="minorHAnsi" w:eastAsia="Times New Roman" w:hAnsiTheme="minorHAnsi" w:cs="Arial"/>
          <w:sz w:val="24"/>
          <w:szCs w:val="24"/>
          <w:lang w:eastAsia="el-GR"/>
        </w:rPr>
        <w:t>Β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>.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</w:p>
    <w:p w14:paraId="0808A54A" w14:textId="77777777" w:rsidR="000133BB" w:rsidRDefault="009E111F" w:rsidP="0038601D">
      <w:pPr>
        <w:rPr>
          <w:rFonts w:asciiTheme="minorHAnsi" w:eastAsia="Times New Roman" w:hAnsiTheme="minorHAnsi" w:cs="Arial"/>
          <w:sz w:val="24"/>
          <w:szCs w:val="24"/>
          <w:lang w:eastAsia="el-GR"/>
        </w:rPr>
      </w:pP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α) 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Τι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θα πάρει το αυξητικό αντίγραφο ασφαλείας (</w:t>
      </w:r>
      <w:r>
        <w:rPr>
          <w:rFonts w:asciiTheme="minorHAnsi" w:eastAsia="Times New Roman" w:hAnsiTheme="minorHAnsi" w:cs="Arial"/>
          <w:sz w:val="24"/>
          <w:szCs w:val="24"/>
          <w:lang w:val="en-US" w:eastAsia="el-GR"/>
        </w:rPr>
        <w:t>incremental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en-US" w:eastAsia="el-GR"/>
        </w:rPr>
        <w:t>backup</w:t>
      </w:r>
      <w:r w:rsidRPr="009E111F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) 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την Τετάρτη (</w:t>
      </w:r>
      <w:proofErr w:type="spellStart"/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μον</w:t>
      </w:r>
      <w:proofErr w:type="spellEnd"/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CD7784">
        <w:rPr>
          <w:rFonts w:asciiTheme="minorHAnsi" w:eastAsia="Times New Roman" w:hAnsiTheme="minorHAnsi" w:cs="Arial"/>
          <w:sz w:val="24"/>
          <w:szCs w:val="24"/>
          <w:lang w:eastAsia="el-GR"/>
        </w:rPr>
        <w:t>4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) 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και </w:t>
      </w:r>
    </w:p>
    <w:p w14:paraId="75040C84" w14:textId="77777777" w:rsidR="00106091" w:rsidRPr="000133BB" w:rsidRDefault="009E111F" w:rsidP="0038601D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>
        <w:rPr>
          <w:rFonts w:asciiTheme="minorHAnsi" w:eastAsia="Times New Roman" w:hAnsiTheme="minorHAnsi" w:cs="Arial"/>
          <w:sz w:val="24"/>
          <w:szCs w:val="24"/>
          <w:lang w:eastAsia="el-GR"/>
        </w:rPr>
        <w:t>β) Τι θα πάρει το διαφορικό αντίγραφο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ασφαλείας </w:t>
      </w:r>
      <w:r w:rsidR="000133BB" w:rsidRPr="000133BB">
        <w:rPr>
          <w:rFonts w:asciiTheme="minorHAnsi" w:eastAsia="Times New Roman" w:hAnsiTheme="minorHAnsi" w:cs="Arial"/>
          <w:sz w:val="24"/>
          <w:szCs w:val="24"/>
          <w:lang w:eastAsia="el-GR"/>
        </w:rPr>
        <w:t>(</w:t>
      </w:r>
      <w:r w:rsidR="000133BB">
        <w:rPr>
          <w:rFonts w:asciiTheme="minorHAnsi" w:eastAsia="Times New Roman" w:hAnsiTheme="minorHAnsi" w:cs="Arial"/>
          <w:sz w:val="24"/>
          <w:szCs w:val="24"/>
          <w:lang w:val="en-US" w:eastAsia="el-GR"/>
        </w:rPr>
        <w:t>differential</w:t>
      </w:r>
      <w:r w:rsidR="000133BB" w:rsidRP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0133BB">
        <w:rPr>
          <w:rFonts w:asciiTheme="minorHAnsi" w:eastAsia="Times New Roman" w:hAnsiTheme="minorHAnsi" w:cs="Arial"/>
          <w:sz w:val="24"/>
          <w:szCs w:val="24"/>
          <w:lang w:val="en-US" w:eastAsia="el-GR"/>
        </w:rPr>
        <w:t>backup</w:t>
      </w:r>
      <w:r w:rsidR="000133BB" w:rsidRPr="000133BB">
        <w:rPr>
          <w:rFonts w:asciiTheme="minorHAnsi" w:eastAsia="Times New Roman" w:hAnsiTheme="minorHAnsi" w:cs="Arial"/>
          <w:sz w:val="24"/>
          <w:szCs w:val="24"/>
          <w:lang w:eastAsia="el-GR"/>
        </w:rPr>
        <w:t>)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την Πέμπτη (</w:t>
      </w:r>
      <w:proofErr w:type="spellStart"/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μον</w:t>
      </w:r>
      <w:proofErr w:type="spellEnd"/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</w:t>
      </w:r>
      <w:r w:rsidR="00CD7784">
        <w:rPr>
          <w:rFonts w:asciiTheme="minorHAnsi" w:eastAsia="Times New Roman" w:hAnsiTheme="minorHAnsi" w:cs="Arial"/>
          <w:sz w:val="24"/>
          <w:szCs w:val="24"/>
          <w:lang w:eastAsia="el-GR"/>
        </w:rPr>
        <w:t>5</w:t>
      </w:r>
      <w:r w:rsidR="000133BB">
        <w:rPr>
          <w:rFonts w:asciiTheme="minorHAnsi" w:eastAsia="Times New Roman" w:hAnsiTheme="minorHAnsi" w:cs="Arial"/>
          <w:sz w:val="24"/>
          <w:szCs w:val="24"/>
          <w:lang w:eastAsia="el-GR"/>
        </w:rPr>
        <w:t>)</w:t>
      </w:r>
      <w:r w:rsidR="000133BB" w:rsidRPr="000133BB">
        <w:rPr>
          <w:rFonts w:asciiTheme="minorHAnsi" w:eastAsia="Times New Roman" w:hAnsiTheme="minorHAnsi" w:cs="Arial"/>
          <w:sz w:val="24"/>
          <w:szCs w:val="24"/>
          <w:lang w:eastAsia="el-GR"/>
        </w:rPr>
        <w:t>;</w:t>
      </w:r>
    </w:p>
    <w:p w14:paraId="4A8E123A" w14:textId="77777777" w:rsidR="00106091" w:rsidRPr="009E111F" w:rsidRDefault="00106091" w:rsidP="00106091">
      <w:pPr>
        <w:ind w:left="6481"/>
        <w:jc w:val="righ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Μονάδες  </w:t>
      </w:r>
      <w:r w:rsidR="00CD7784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9</w:t>
      </w:r>
    </w:p>
    <w:p w14:paraId="62EBF3C5" w14:textId="77777777" w:rsidR="007D43EB" w:rsidRPr="009E111F" w:rsidRDefault="007D43EB" w:rsidP="00106091">
      <w:pPr>
        <w:ind w:left="6481"/>
        <w:jc w:val="right"/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</w:p>
    <w:sectPr w:rsidR="007D43EB" w:rsidRPr="009E111F" w:rsidSect="00C31523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nYpJ5SIjU8fp1" int2:id="5ruHtTYL">
      <int2:state int2:type="LegacyProofing" int2:value="Rejected"/>
    </int2:textHash>
    <int2:textHash int2:hashCode="0aHumkfMXMVKRk" int2:id="tGGYJlJc">
      <int2:state int2:type="LegacyProofing" int2:value="Rejected"/>
    </int2:textHash>
    <int2:textHash int2:hashCode="ZayJ6AfwuosjH8" int2:id="Ruzhqep5">
      <int2:state int2:type="LegacyProofing" int2:value="Rejected"/>
    </int2:textHash>
    <int2:textHash int2:hashCode="AA55PbcMWTCfpv" int2:id="JN5dPdap">
      <int2:state int2:type="LegacyProofing" int2:value="Rejected"/>
    </int2:textHash>
    <int2:textHash int2:hashCode="GYkhpl5P7gMECe" int2:id="mSyRSHxs">
      <int2:state int2:type="LegacyProofing" int2:value="Rejected"/>
    </int2:textHash>
    <int2:textHash int2:hashCode="YIyycbt/tSyZoa" int2:id="UZI9pduZ">
      <int2:state int2:type="LegacyProofing" int2:value="Rejected"/>
    </int2:textHash>
    <int2:textHash int2:hashCode="PUgpLk0nFPEcKt" int2:id="9oZWjO9L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3818"/>
    <w:multiLevelType w:val="multilevel"/>
    <w:tmpl w:val="2BEA0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264491"/>
    <w:rsid w:val="000133BB"/>
    <w:rsid w:val="000356D4"/>
    <w:rsid w:val="00052B00"/>
    <w:rsid w:val="00054825"/>
    <w:rsid w:val="00057852"/>
    <w:rsid w:val="00066E36"/>
    <w:rsid w:val="000826C5"/>
    <w:rsid w:val="00092A96"/>
    <w:rsid w:val="000B13D4"/>
    <w:rsid w:val="000B65AF"/>
    <w:rsid w:val="000D0372"/>
    <w:rsid w:val="000E70B1"/>
    <w:rsid w:val="000F7330"/>
    <w:rsid w:val="00106091"/>
    <w:rsid w:val="0012520F"/>
    <w:rsid w:val="00174F34"/>
    <w:rsid w:val="0018472A"/>
    <w:rsid w:val="001B3F44"/>
    <w:rsid w:val="001F4488"/>
    <w:rsid w:val="00206AB3"/>
    <w:rsid w:val="002108E6"/>
    <w:rsid w:val="0021144F"/>
    <w:rsid w:val="00251C98"/>
    <w:rsid w:val="00264491"/>
    <w:rsid w:val="00280D5E"/>
    <w:rsid w:val="00290E86"/>
    <w:rsid w:val="002943A1"/>
    <w:rsid w:val="002F1CBA"/>
    <w:rsid w:val="0034081E"/>
    <w:rsid w:val="0034209C"/>
    <w:rsid w:val="0038601D"/>
    <w:rsid w:val="00391D03"/>
    <w:rsid w:val="00402201"/>
    <w:rsid w:val="00407E68"/>
    <w:rsid w:val="00434F15"/>
    <w:rsid w:val="00491067"/>
    <w:rsid w:val="00494602"/>
    <w:rsid w:val="00496F19"/>
    <w:rsid w:val="004C7F63"/>
    <w:rsid w:val="004E29B1"/>
    <w:rsid w:val="0050616F"/>
    <w:rsid w:val="0055364B"/>
    <w:rsid w:val="00554F18"/>
    <w:rsid w:val="00554F77"/>
    <w:rsid w:val="00556725"/>
    <w:rsid w:val="00581CAC"/>
    <w:rsid w:val="00583C9C"/>
    <w:rsid w:val="00591D80"/>
    <w:rsid w:val="005A2737"/>
    <w:rsid w:val="005A7C49"/>
    <w:rsid w:val="005B0666"/>
    <w:rsid w:val="005E4A3E"/>
    <w:rsid w:val="00614B51"/>
    <w:rsid w:val="006266EE"/>
    <w:rsid w:val="0066310F"/>
    <w:rsid w:val="006809E5"/>
    <w:rsid w:val="006851A9"/>
    <w:rsid w:val="00701BE7"/>
    <w:rsid w:val="0070237E"/>
    <w:rsid w:val="00705D47"/>
    <w:rsid w:val="00717416"/>
    <w:rsid w:val="00741606"/>
    <w:rsid w:val="00744585"/>
    <w:rsid w:val="007D14BF"/>
    <w:rsid w:val="007D43EB"/>
    <w:rsid w:val="007D552C"/>
    <w:rsid w:val="00855FAA"/>
    <w:rsid w:val="0086772A"/>
    <w:rsid w:val="008E7CAB"/>
    <w:rsid w:val="008F29E7"/>
    <w:rsid w:val="00960B5B"/>
    <w:rsid w:val="00965180"/>
    <w:rsid w:val="009715C3"/>
    <w:rsid w:val="0098232B"/>
    <w:rsid w:val="009A311B"/>
    <w:rsid w:val="009C0A38"/>
    <w:rsid w:val="009D2CE2"/>
    <w:rsid w:val="009E111F"/>
    <w:rsid w:val="009E56DD"/>
    <w:rsid w:val="00A24E48"/>
    <w:rsid w:val="00A60619"/>
    <w:rsid w:val="00A755B0"/>
    <w:rsid w:val="00AC36E6"/>
    <w:rsid w:val="00AE1433"/>
    <w:rsid w:val="00B455AD"/>
    <w:rsid w:val="00B51FE8"/>
    <w:rsid w:val="00B65330"/>
    <w:rsid w:val="00B661AD"/>
    <w:rsid w:val="00C03002"/>
    <w:rsid w:val="00C17E71"/>
    <w:rsid w:val="00C31523"/>
    <w:rsid w:val="00C91447"/>
    <w:rsid w:val="00CA2A36"/>
    <w:rsid w:val="00CA4D60"/>
    <w:rsid w:val="00CD495C"/>
    <w:rsid w:val="00CD7784"/>
    <w:rsid w:val="00CE1224"/>
    <w:rsid w:val="00CF07A7"/>
    <w:rsid w:val="00D20098"/>
    <w:rsid w:val="00D40786"/>
    <w:rsid w:val="00D70D22"/>
    <w:rsid w:val="00D83320"/>
    <w:rsid w:val="00D926E7"/>
    <w:rsid w:val="00D97BB6"/>
    <w:rsid w:val="00DB227B"/>
    <w:rsid w:val="00DD182E"/>
    <w:rsid w:val="00DD7062"/>
    <w:rsid w:val="00DE4D2D"/>
    <w:rsid w:val="00E563DB"/>
    <w:rsid w:val="00E66B59"/>
    <w:rsid w:val="00EB0EE0"/>
    <w:rsid w:val="00EC178F"/>
    <w:rsid w:val="00EC77B1"/>
    <w:rsid w:val="00EE572E"/>
    <w:rsid w:val="00F249CF"/>
    <w:rsid w:val="00F90230"/>
    <w:rsid w:val="00F906CF"/>
    <w:rsid w:val="00F961CC"/>
    <w:rsid w:val="00FC457A"/>
    <w:rsid w:val="00FD49EB"/>
    <w:rsid w:val="16FBEDD8"/>
    <w:rsid w:val="1C7F59EF"/>
    <w:rsid w:val="1C9E4E20"/>
    <w:rsid w:val="1F70E23D"/>
    <w:rsid w:val="20AE9A42"/>
    <w:rsid w:val="27697192"/>
    <w:rsid w:val="6F6CA287"/>
    <w:rsid w:val="7E1F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6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Relationship Id="Ra6224bc2305841fb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ED6AA0CBB9E7349A7BDC9E3B9F7BA4A" ma:contentTypeVersion="4" ma:contentTypeDescription="Δημιουργία νέου εγγράφου" ma:contentTypeScope="" ma:versionID="a61fafde75432bdb60dc835a17671507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db7ea008d87757ac24e652636082510d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6172B8-501C-4E21-BEF5-B40FF27628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A3FFA5-51A0-4054-BE82-6911121E6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6DF4F9-449B-4B31-AA5C-68261C7079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Karageorgos P.</dc:creator>
  <cp:lastModifiedBy>Karageorgos P.</cp:lastModifiedBy>
  <cp:revision>20</cp:revision>
  <cp:lastPrinted>2022-03-22T14:09:00Z</cp:lastPrinted>
  <dcterms:created xsi:type="dcterms:W3CDTF">2022-03-08T09:44:00Z</dcterms:created>
  <dcterms:modified xsi:type="dcterms:W3CDTF">2022-03-22T14:09:00Z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